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F0" w:rsidRPr="0095405C" w:rsidRDefault="000A6CF0" w:rsidP="002C4C92">
      <w:pPr>
        <w:pStyle w:val="afff9"/>
      </w:pPr>
      <w:r w:rsidRPr="0095405C">
        <w:t xml:space="preserve">Извещение </w:t>
      </w:r>
    </w:p>
    <w:p w:rsidR="000A6CF0" w:rsidRPr="0095405C" w:rsidRDefault="000A6CF0" w:rsidP="002C4C92">
      <w:pPr>
        <w:pStyle w:val="afff9"/>
      </w:pPr>
      <w:r w:rsidRPr="0095405C">
        <w:t>о проведении открытого запроса предложений №</w:t>
      </w:r>
      <w:r>
        <w:rPr>
          <w:lang w:val="en-US"/>
        </w:rPr>
        <w:t> </w:t>
      </w:r>
      <w:r w:rsidRPr="00B86257">
        <w:rPr>
          <w:noProof/>
        </w:rPr>
        <w:t>107541</w:t>
      </w:r>
    </w:p>
    <w:p w:rsidR="000A6CF0" w:rsidRPr="0095405C" w:rsidRDefault="000A6CF0" w:rsidP="002C4C92">
      <w:pPr>
        <w:pStyle w:val="afff9"/>
      </w:pPr>
      <w:r w:rsidRPr="0095405C">
        <w:t>по отбору организации на поставку товаров</w:t>
      </w:r>
    </w:p>
    <w:p w:rsidR="000A6CF0" w:rsidRPr="0095405C" w:rsidRDefault="000A6CF0" w:rsidP="002C4C92">
      <w:pPr>
        <w:pStyle w:val="afff9"/>
      </w:pPr>
      <w:r w:rsidRPr="0095405C">
        <w:t xml:space="preserve"> по номенклатурной группе:</w:t>
      </w:r>
    </w:p>
    <w:p w:rsidR="000A6CF0" w:rsidRPr="0095405C" w:rsidRDefault="000A6CF0" w:rsidP="002C4C92">
      <w:pPr>
        <w:pStyle w:val="afff9"/>
      </w:pPr>
      <w:r w:rsidRPr="00B86257">
        <w:rPr>
          <w:noProof/>
        </w:rPr>
        <w:t>Пункты редуцирования газа</w:t>
      </w:r>
    </w:p>
    <w:p w:rsidR="000A6CF0" w:rsidRPr="00D808E1" w:rsidRDefault="000A6CF0" w:rsidP="002C4C92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0A6CF0" w:rsidRPr="00D808E1" w:rsidTr="002761CE">
        <w:tc>
          <w:tcPr>
            <w:tcW w:w="284" w:type="dxa"/>
            <w:shd w:val="pct5" w:color="auto" w:fill="auto"/>
          </w:tcPr>
          <w:p w:rsidR="000A6CF0" w:rsidRPr="00D808E1" w:rsidRDefault="000A6CF0" w:rsidP="005F6F11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0A6CF0" w:rsidRPr="00D808E1" w:rsidRDefault="000A6CF0" w:rsidP="005F6F11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0A6CF0" w:rsidRPr="00D808E1" w:rsidRDefault="000A6CF0" w:rsidP="005F6F11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0A6CF0" w:rsidRPr="00D808E1" w:rsidRDefault="000A6CF0" w:rsidP="005F6F11">
            <w:r>
              <w:t>АО "Газпром газораспределение Краснодар"</w:t>
            </w:r>
          </w:p>
        </w:tc>
      </w:tr>
    </w:tbl>
    <w:p w:rsidR="000A6CF0" w:rsidRPr="00D808E1" w:rsidRDefault="000A6CF0" w:rsidP="002C4C92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0A6CF0" w:rsidRPr="00D808E1" w:rsidTr="002761CE">
        <w:tc>
          <w:tcPr>
            <w:tcW w:w="1274" w:type="pct"/>
            <w:shd w:val="pct5" w:color="auto" w:fill="auto"/>
            <w:hideMark/>
          </w:tcPr>
          <w:p w:rsidR="000A6CF0" w:rsidRPr="00D808E1" w:rsidRDefault="000A6CF0" w:rsidP="005F6F11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0A6CF0" w:rsidRPr="00D808E1" w:rsidRDefault="000A6CF0" w:rsidP="005F6F11"/>
        </w:tc>
      </w:tr>
      <w:tr w:rsidR="000A6CF0" w:rsidRPr="00D808E1" w:rsidTr="002761CE">
        <w:tc>
          <w:tcPr>
            <w:tcW w:w="1274" w:type="pct"/>
            <w:shd w:val="pct5" w:color="auto" w:fill="auto"/>
          </w:tcPr>
          <w:p w:rsidR="000A6CF0" w:rsidRPr="000A6CF0" w:rsidRDefault="000A6CF0" w:rsidP="005F6F11">
            <w:pPr>
              <w:rPr>
                <w:b/>
              </w:rPr>
            </w:pPr>
            <w:r w:rsidRPr="000A6CF0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0A6CF0" w:rsidRPr="00D808E1" w:rsidRDefault="000A6CF0" w:rsidP="005F6F11">
            <w:r>
              <w:t>АО "Газпром газораспределение Краснодар"</w:t>
            </w:r>
          </w:p>
        </w:tc>
      </w:tr>
      <w:tr w:rsidR="000A6CF0" w:rsidRPr="00D808E1" w:rsidTr="002761CE">
        <w:tc>
          <w:tcPr>
            <w:tcW w:w="1274" w:type="pct"/>
            <w:shd w:val="pct5" w:color="auto" w:fill="auto"/>
          </w:tcPr>
          <w:p w:rsidR="000A6CF0" w:rsidRDefault="000A6CF0" w:rsidP="005F6F11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0A6CF0" w:rsidRDefault="000A6CF0" w:rsidP="005F6F11">
            <w:r>
              <w:t>350051, г.Краснодар, ул.Строителей 23</w:t>
            </w:r>
          </w:p>
        </w:tc>
      </w:tr>
      <w:tr w:rsidR="000A6CF0" w:rsidRPr="00D808E1" w:rsidTr="002761CE">
        <w:tc>
          <w:tcPr>
            <w:tcW w:w="1274" w:type="pct"/>
            <w:shd w:val="pct5" w:color="auto" w:fill="auto"/>
          </w:tcPr>
          <w:p w:rsidR="000A6CF0" w:rsidRDefault="000A6CF0" w:rsidP="005F6F11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0A6CF0" w:rsidRDefault="000A6CF0" w:rsidP="005F6F11">
            <w:r>
              <w:t>350051, г.Краснодар, ул.Строителей 23</w:t>
            </w:r>
          </w:p>
        </w:tc>
      </w:tr>
      <w:tr w:rsidR="000A6CF0" w:rsidRPr="00D808E1" w:rsidTr="002761CE">
        <w:tc>
          <w:tcPr>
            <w:tcW w:w="1274" w:type="pct"/>
            <w:shd w:val="pct5" w:color="auto" w:fill="auto"/>
          </w:tcPr>
          <w:p w:rsidR="000A6CF0" w:rsidRDefault="000A6CF0" w:rsidP="005F6F11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0A6CF0" w:rsidRDefault="000A6CF0" w:rsidP="005F6F11">
            <w:r>
              <w:t>350051, г.Краснодар, ул.Строителей 23</w:t>
            </w:r>
          </w:p>
        </w:tc>
      </w:tr>
      <w:tr w:rsidR="000A6CF0" w:rsidRPr="00D808E1" w:rsidTr="002761CE">
        <w:tc>
          <w:tcPr>
            <w:tcW w:w="1274" w:type="pct"/>
            <w:shd w:val="pct5" w:color="auto" w:fill="auto"/>
          </w:tcPr>
          <w:p w:rsidR="000A6CF0" w:rsidRDefault="000A6CF0" w:rsidP="005F6F11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0A6CF0" w:rsidRDefault="000A6CF0" w:rsidP="005F6F11">
            <w:r>
              <w:t>www.gazpromgk.ru</w:t>
            </w:r>
          </w:p>
        </w:tc>
      </w:tr>
      <w:tr w:rsidR="000A6CF0" w:rsidRPr="00D808E1" w:rsidTr="002761CE">
        <w:tc>
          <w:tcPr>
            <w:tcW w:w="1274" w:type="pct"/>
            <w:shd w:val="pct5" w:color="auto" w:fill="auto"/>
          </w:tcPr>
          <w:p w:rsidR="000A6CF0" w:rsidRDefault="000A6CF0" w:rsidP="005F6F11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0A6CF0" w:rsidRDefault="000A6CF0" w:rsidP="005F6F11">
            <w:r>
              <w:t>A.Ageev@gazpromgk.ru</w:t>
            </w:r>
          </w:p>
        </w:tc>
      </w:tr>
      <w:tr w:rsidR="000A6CF0" w:rsidRPr="00D808E1" w:rsidTr="002761CE">
        <w:tc>
          <w:tcPr>
            <w:tcW w:w="1274" w:type="pct"/>
            <w:shd w:val="pct5" w:color="auto" w:fill="auto"/>
          </w:tcPr>
          <w:p w:rsidR="000A6CF0" w:rsidRDefault="000A6CF0" w:rsidP="005F6F11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0A6CF0" w:rsidRDefault="000A6CF0" w:rsidP="005F6F11">
            <w:r>
              <w:t>(861)279-31-09</w:t>
            </w:r>
          </w:p>
        </w:tc>
      </w:tr>
      <w:tr w:rsidR="000A6CF0" w:rsidRPr="00D808E1" w:rsidTr="002761CE">
        <w:tc>
          <w:tcPr>
            <w:tcW w:w="1274" w:type="pct"/>
            <w:shd w:val="pct5" w:color="auto" w:fill="auto"/>
          </w:tcPr>
          <w:p w:rsidR="000A6CF0" w:rsidRDefault="000A6CF0" w:rsidP="005F6F11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0A6CF0" w:rsidRDefault="000A6CF0" w:rsidP="005F6F11">
            <w:r>
              <w:t>(861)225-17-51</w:t>
            </w:r>
          </w:p>
        </w:tc>
      </w:tr>
    </w:tbl>
    <w:p w:rsidR="000A6CF0" w:rsidRPr="00D808E1" w:rsidRDefault="000A6CF0" w:rsidP="002C4C92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0A6CF0" w:rsidRPr="00D808E1" w:rsidTr="00517583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A6CF0" w:rsidRPr="00D808E1" w:rsidRDefault="000A6CF0" w:rsidP="002C4C92">
            <w:pPr>
              <w:pStyle w:val="affa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2C4C92">
            <w:pPr>
              <w:pStyle w:val="affa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2C4C92">
            <w:pPr>
              <w:pStyle w:val="affa"/>
            </w:pPr>
            <w:r w:rsidRPr="00D808E1">
              <w:t>Текст пояснений</w:t>
            </w:r>
          </w:p>
        </w:tc>
      </w:tr>
      <w:tr w:rsidR="000A6CF0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0A6CF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2C4C92">
            <w:pPr>
              <w:pStyle w:val="afff5"/>
            </w:pPr>
            <w:r w:rsidRPr="00D808E1">
              <w:t xml:space="preserve">Способ закупки / </w:t>
            </w:r>
          </w:p>
          <w:p w:rsidR="000A6CF0" w:rsidRPr="00D808E1" w:rsidRDefault="000A6CF0" w:rsidP="002C4C92">
            <w:pPr>
              <w:pStyle w:val="afff5"/>
            </w:pPr>
            <w:r w:rsidRPr="00D808E1">
              <w:t>Форма подачи заявок участниками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2C4C92">
            <w:pPr>
              <w:pStyle w:val="afff5"/>
            </w:pPr>
            <w:r w:rsidRPr="00D808E1">
              <w:t>Открытый запрос предложений / на бумажном носителе</w:t>
            </w:r>
          </w:p>
        </w:tc>
      </w:tr>
      <w:tr w:rsidR="000A6CF0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0A6CF0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2C4C92">
            <w:pPr>
              <w:pStyle w:val="afff5"/>
            </w:pPr>
            <w:r w:rsidRPr="00D808E1">
              <w:t xml:space="preserve">Наименование </w:t>
            </w:r>
            <w:r w:rsidRPr="00D808E1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2C4C92">
            <w:pPr>
              <w:pStyle w:val="afff5"/>
            </w:pPr>
            <w:r w:rsidRPr="00D808E1">
              <w:t>Наименование: ООО «Газэнергоинформ»</w:t>
            </w:r>
          </w:p>
          <w:p w:rsidR="000A6CF0" w:rsidRPr="00D808E1" w:rsidRDefault="000A6CF0" w:rsidP="002C4C92">
            <w:pPr>
              <w:pStyle w:val="afff5"/>
            </w:pPr>
            <w:r w:rsidRPr="00D808E1">
              <w:t xml:space="preserve">Почтовый адрес: 197198, г. Санкт-Петербург, проспект Добролюбова, д.16, к.2, литер. А, </w:t>
            </w:r>
            <w:r>
              <w:t>Бизнес центр «Арена Холл», эт. 5</w:t>
            </w:r>
            <w:r w:rsidRPr="00D808E1">
              <w:t xml:space="preserve">-й, пом. </w:t>
            </w:r>
            <w:r>
              <w:t>503</w:t>
            </w:r>
          </w:p>
          <w:p w:rsidR="000A6CF0" w:rsidRPr="00D808E1" w:rsidRDefault="000A6CF0" w:rsidP="002C4C92">
            <w:pPr>
              <w:pStyle w:val="afff5"/>
            </w:pPr>
            <w:r w:rsidRPr="00D808E1">
              <w:t>Телефон: (812) 449-34-77</w:t>
            </w:r>
          </w:p>
          <w:p w:rsidR="000A6CF0" w:rsidRPr="00D808E1" w:rsidRDefault="000A6CF0" w:rsidP="002C4C92">
            <w:pPr>
              <w:pStyle w:val="afff5"/>
            </w:pPr>
          </w:p>
          <w:p w:rsidR="000A6CF0" w:rsidRPr="00D808E1" w:rsidRDefault="000A6CF0" w:rsidP="002C4C92">
            <w:pPr>
              <w:pStyle w:val="afff5"/>
            </w:pPr>
            <w:r w:rsidRPr="00D808E1">
              <w:t xml:space="preserve">Контактное лицо по техническим вопросам: </w:t>
            </w:r>
            <w:r w:rsidRPr="00B86257">
              <w:rPr>
                <w:noProof/>
                <w:highlight w:val="lightGray"/>
              </w:rPr>
              <w:t>Косенков Иван Александрович</w:t>
            </w:r>
          </w:p>
          <w:p w:rsidR="000A6CF0" w:rsidRPr="00D808E1" w:rsidRDefault="000A6CF0" w:rsidP="002C4C92">
            <w:pPr>
              <w:pStyle w:val="afff5"/>
            </w:pPr>
            <w:r w:rsidRPr="00D808E1">
              <w:t xml:space="preserve">Адрес электронной почты: </w:t>
            </w:r>
          </w:p>
          <w:p w:rsidR="000A6CF0" w:rsidRDefault="000A6CF0" w:rsidP="004B1334">
            <w:pPr>
              <w:pStyle w:val="afff5"/>
            </w:pPr>
            <w:r>
              <w:t xml:space="preserve">info@gazenergoinform.ru </w:t>
            </w:r>
          </w:p>
          <w:p w:rsidR="000A6CF0" w:rsidRDefault="000A6CF0" w:rsidP="004B1334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0A6CF0" w:rsidRPr="00D808E1" w:rsidRDefault="000A6CF0" w:rsidP="002C4C92">
            <w:pPr>
              <w:pStyle w:val="afff5"/>
            </w:pPr>
            <w:r>
              <w:t>электронный адрес –info@gazenergoinform.ru</w:t>
            </w:r>
          </w:p>
        </w:tc>
      </w:tr>
      <w:tr w:rsidR="000A6CF0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0A6CF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2C4C92">
            <w:pPr>
              <w:pStyle w:val="afff5"/>
            </w:pPr>
            <w:r w:rsidRPr="00D808E1">
              <w:t>Предмет договора с указанием  количества поставляемого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2C4C92">
            <w:pPr>
              <w:pStyle w:val="afff5"/>
            </w:pPr>
            <w:r w:rsidRPr="00D808E1">
              <w:t xml:space="preserve">Поставка товаров по номенклатурной группе: </w:t>
            </w:r>
            <w:r w:rsidRPr="00CE0E44">
              <w:rPr>
                <w:noProof/>
                <w:highlight w:val="lightGray"/>
              </w:rPr>
              <w:t>Пункты редуцирования</w:t>
            </w:r>
            <w:r w:rsidRPr="00B86257">
              <w:rPr>
                <w:noProof/>
              </w:rPr>
              <w:t xml:space="preserve"> газа</w:t>
            </w:r>
          </w:p>
          <w:p w:rsidR="000A6CF0" w:rsidRPr="00D808E1" w:rsidRDefault="000A6CF0" w:rsidP="002C4C92">
            <w:pPr>
              <w:pStyle w:val="afff5"/>
            </w:pPr>
          </w:p>
          <w:p w:rsidR="000A6CF0" w:rsidRPr="00D808E1" w:rsidRDefault="000A6CF0" w:rsidP="002C4C92">
            <w:pPr>
              <w:pStyle w:val="afff5"/>
            </w:pPr>
            <w:r w:rsidRPr="00D808E1">
              <w:t>Комплектность и количество товара в соответствии с Документацией о запросе предложений.</w:t>
            </w:r>
          </w:p>
        </w:tc>
      </w:tr>
      <w:tr w:rsidR="000A6CF0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0A6CF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Default="000A6CF0">
            <w:pPr>
              <w:pStyle w:val="afff5"/>
            </w:pPr>
            <w:r>
              <w:t xml:space="preserve">Предмет договора с указанием  количества поставляемого товара и </w:t>
            </w:r>
            <w:r>
              <w:lastRenderedPageBreak/>
              <w:t>места поставки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Default="000A6CF0">
            <w:pPr>
              <w:pStyle w:val="afff5"/>
            </w:pPr>
            <w:r>
              <w:lastRenderedPageBreak/>
              <w:t xml:space="preserve">Таблица из технического задания к закупочной процедуре </w:t>
            </w:r>
            <w:r w:rsidRPr="00B86257">
              <w:rPr>
                <w:noProof/>
              </w:rPr>
              <w:t>107541</w:t>
            </w:r>
          </w:p>
        </w:tc>
      </w:tr>
    </w:tbl>
    <w:p w:rsidR="000A6CF0" w:rsidRDefault="000A6CF0"/>
    <w:tbl>
      <w:tblPr>
        <w:tblW w:w="15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91"/>
        <w:gridCol w:w="3827"/>
        <w:gridCol w:w="850"/>
        <w:gridCol w:w="851"/>
        <w:gridCol w:w="992"/>
        <w:gridCol w:w="3827"/>
        <w:gridCol w:w="3686"/>
      </w:tblGrid>
      <w:tr w:rsidR="000A6CF0" w:rsidTr="0033668F">
        <w:trPr>
          <w:tblHeader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CF0" w:rsidRPr="001E2D99" w:rsidRDefault="000A6CF0" w:rsidP="00B31490">
            <w:pPr>
              <w:pStyle w:val="1CStyle6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№</w:t>
            </w:r>
            <w:r w:rsidRPr="001E2D99"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A6CF0" w:rsidRPr="001E2D99" w:rsidRDefault="000A6CF0" w:rsidP="00B31490">
            <w:pPr>
              <w:pStyle w:val="1CStyle7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CF0" w:rsidRPr="001E2D99" w:rsidRDefault="000A6CF0" w:rsidP="00B31490">
            <w:pPr>
              <w:pStyle w:val="1CStyle8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CF0" w:rsidRPr="001E2D99" w:rsidRDefault="000A6CF0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CF0" w:rsidRPr="001E2D99" w:rsidRDefault="000A6CF0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A6CF0" w:rsidRPr="001E2D99" w:rsidRDefault="000A6CF0" w:rsidP="00B31490">
            <w:pPr>
              <w:pStyle w:val="1CStyle10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CF0" w:rsidRPr="001E2D99" w:rsidRDefault="000A6CF0" w:rsidP="00B31490">
            <w:pPr>
              <w:pStyle w:val="1CStyle11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Место (адрес) поставки товара</w:t>
            </w:r>
          </w:p>
        </w:tc>
      </w:tr>
      <w:tr w:rsidR="000A6CF0" w:rsidTr="00D0764D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CF0" w:rsidRPr="001E2D99" w:rsidRDefault="000A6CF0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CF0" w:rsidRPr="001E2D99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Газорегуляторный пункт шкафной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CF0" w:rsidRPr="001E2D99" w:rsidRDefault="000A6CF0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CF0" w:rsidRPr="001E2D99" w:rsidRDefault="000A6CF0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CF0" w:rsidRPr="001E2D99" w:rsidRDefault="000A6CF0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CF0" w:rsidRPr="001E2D99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Краснодар"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CF0" w:rsidRPr="001E2D99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353800, Краснодарский край, Красноармейский район, ст. Полтавская, ул. Шевченко, 3</w:t>
            </w:r>
          </w:p>
        </w:tc>
      </w:tr>
      <w:tr w:rsidR="000A6CF0" w:rsidTr="00256429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Pr="001E2D99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ГРПШ.VENIO.C.9.Р.Н-1</w:t>
            </w:r>
          </w:p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Регулятор РДНК-1000, Рвх=0,301…0,6 МПа, Рвых=2…3 кПа, Q=250 м3/ч</w:t>
            </w:r>
          </w:p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ТУ-4859-020-73339504-2015</w:t>
            </w:r>
          </w:p>
        </w:tc>
      </w:tr>
      <w:tr w:rsidR="000A6CF0" w:rsidTr="00F12C20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Пункт редуцирования газа шкафной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Краснодар"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353800, Краснодарский край, Красноармейский район, ст. Полтавская, ул. Шевченко, 3</w:t>
            </w:r>
          </w:p>
        </w:tc>
      </w:tr>
      <w:tr w:rsidR="000A6CF0" w:rsidTr="000155DF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Pr="001E2D99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ГРПШ.VENIO.C.160.Р.Н-1</w:t>
            </w:r>
          </w:p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Регулятор РДБК1-100/70, Рвх=0,301…0,6 МПа, Рвых=2…3 кПа, Q=24000 м3/ч</w:t>
            </w:r>
          </w:p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ТУ-4859-020-73339504-2015</w:t>
            </w:r>
          </w:p>
        </w:tc>
      </w:tr>
      <w:tr w:rsidR="000A6CF0" w:rsidTr="00D619DB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Пункт редуцирования газа шкафной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Краснодар"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353793, Краснодарский край, Калининский район, ст. Старовеличковская, Привокзальная площадь, 4</w:t>
            </w:r>
          </w:p>
        </w:tc>
      </w:tr>
      <w:tr w:rsidR="000A6CF0" w:rsidTr="00D7738E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Pr="001E2D99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ГРПШ.VENIO.C.10.Р.Н-1</w:t>
            </w:r>
          </w:p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Регулятор РДНК-У, Рвх=0,6…1,2 МПа, Рвых=2…4 кПа, Q=600 м3/ч</w:t>
            </w:r>
          </w:p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ТУ-4859-020-73339504-2015</w:t>
            </w:r>
          </w:p>
        </w:tc>
      </w:tr>
      <w:tr w:rsidR="000A6CF0" w:rsidTr="00846298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Пункт редуцирования газа шкафной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Краснодар"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353320, Краснодарский край, г.Абинск, ул.Советов, 186</w:t>
            </w:r>
          </w:p>
        </w:tc>
      </w:tr>
      <w:tr w:rsidR="000A6CF0" w:rsidTr="00036529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Pr="001E2D99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ГРПШ.VENIO.C.750.Р.Н.ОН-1</w:t>
            </w:r>
          </w:p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Регулятор РДГ-150Н, Рвх=0,35…0,6 МПа, Рвых=1,5…3 кПа, Q=8770 м3/ч</w:t>
            </w:r>
          </w:p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ТУ-4859-020-73339504-2015</w:t>
            </w:r>
          </w:p>
        </w:tc>
      </w:tr>
      <w:tr w:rsidR="000A6CF0" w:rsidTr="0038226B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Пункт редуцирования газа шкафной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Краснодар"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353620, РФ, Краснодарский край, ст. Старощербиновская, пер. Советский, д. 2</w:t>
            </w:r>
          </w:p>
        </w:tc>
      </w:tr>
      <w:tr w:rsidR="000A6CF0" w:rsidTr="00F10C54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Pr="001E2D99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ГРПШ.VENIO.C.100.Р.Н.ОН-35</w:t>
            </w:r>
          </w:p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Регулятор РДГ-50Н/35, Рвх=0,3…0,41 МПа, Рвых=1,5…3 кПа, Q=907 м3/ч</w:t>
            </w:r>
          </w:p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ТУ-4859-020-73339504-2015</w:t>
            </w:r>
          </w:p>
        </w:tc>
      </w:tr>
      <w:tr w:rsidR="000A6CF0" w:rsidTr="004238AD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Пункт редуцирования газа шкафной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Краснодар"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353620, РФ, Краснодарский край, ст. Старощербиновская, пер. Советский, д. 2</w:t>
            </w:r>
          </w:p>
        </w:tc>
      </w:tr>
      <w:tr w:rsidR="000A6CF0" w:rsidTr="0089095F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Pr="001E2D99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ГРПШ.VENIO.C.100.Р.Н.ОН-30</w:t>
            </w:r>
          </w:p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Регулятор РДГ-50Н/30, Рвх=0,3…0,49 МПа, Рвых=1,5…3 кПа, Q=457 м3/ч</w:t>
            </w:r>
          </w:p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ТУ-4859-020-73339504-2015</w:t>
            </w:r>
          </w:p>
        </w:tc>
      </w:tr>
      <w:tr w:rsidR="000A6CF0" w:rsidTr="00007D15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Пункт редуцирования газа шкафной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Краснодар"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353460,  РФ, Краснодарский край , г.Геленджик,  ул. М.Горького, 70</w:t>
            </w:r>
          </w:p>
        </w:tc>
      </w:tr>
      <w:tr w:rsidR="000A6CF0" w:rsidTr="00C07DF3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Pr="001E2D99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ГРПШ.VENIO.C.100.Р.Н.ОН-30</w:t>
            </w:r>
          </w:p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Регулятор РДГ-50Н/30, Рвх=0,52…0,6 МПа, Рвых=1,5…3 кПа, Q=600…1000 м3/ч</w:t>
            </w:r>
          </w:p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ТУ-4859-020-73339504-2015</w:t>
            </w:r>
          </w:p>
        </w:tc>
      </w:tr>
      <w:tr w:rsidR="000A6CF0" w:rsidTr="00B40C62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Пункт редуцирования газа шкафной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Краснодар"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353043,Краснодарский край, с. Белая Глина, ул. Первомайская,116</w:t>
            </w:r>
          </w:p>
        </w:tc>
      </w:tr>
      <w:tr w:rsidR="000A6CF0" w:rsidTr="00A24358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Pr="001E2D99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ГРПШ.VENIO.C.100.Р.Н.ОН-30</w:t>
            </w:r>
          </w:p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Регулятор РДГ-50Н/30, Рвх=0,6 МПа, Рвых=1,5…3 кПа, Q=600 м3/ч</w:t>
            </w:r>
          </w:p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ТУ-4859-020-73339504-2015</w:t>
            </w:r>
          </w:p>
        </w:tc>
      </w:tr>
      <w:tr w:rsidR="000A6CF0" w:rsidTr="00FE3B26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Пункт редуцирования газа шкафной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Краснодар"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353800, Краснодарский край, Красноармейский район, ст. Полтавская, ул. Шевченко, 3</w:t>
            </w:r>
          </w:p>
        </w:tc>
      </w:tr>
      <w:tr w:rsidR="000A6CF0" w:rsidTr="00B967A5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Pr="001E2D99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ГРПШ.VENIO.C.3.Р.Н-1</w:t>
            </w:r>
          </w:p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Регулятор РДНК-400, Рвх=0,3…0,49 МПа, Рвых=2…3 кПа, Q=70 м3/ч</w:t>
            </w:r>
          </w:p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ТУ-4859-020-73339504-2015</w:t>
            </w:r>
          </w:p>
        </w:tc>
      </w:tr>
      <w:tr w:rsidR="000A6CF0" w:rsidTr="0019039C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Пункт редуцирования газа шкафной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Краснодар"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353620, РФ, Краснодарский край, ст. Старощербиновская, пер. Советский, д. 2</w:t>
            </w:r>
          </w:p>
        </w:tc>
      </w:tr>
      <w:tr w:rsidR="000A6CF0" w:rsidTr="00115589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Pr="001E2D99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ГРПШ.VENIO.C.3.Р.Н-1</w:t>
            </w:r>
          </w:p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Регулятор РДНК-400, Рвх=0,3…0,49 МПа, Рвых=2…3 кПа, Q=34 м3/ч</w:t>
            </w:r>
          </w:p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ТУ-4859-020-73339504-2015</w:t>
            </w:r>
          </w:p>
        </w:tc>
      </w:tr>
      <w:tr w:rsidR="000A6CF0" w:rsidTr="00CC10C2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Пункт редуцирования газа шкафной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Краснодар"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353620, РФ, Краснодарский край, ст. Старощербиновская, пер. Советский, д. 2</w:t>
            </w:r>
          </w:p>
        </w:tc>
      </w:tr>
      <w:tr w:rsidR="000A6CF0" w:rsidTr="00C54969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Pr="001E2D99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ГРПШ.VENIO.C.100.Р.Н.ОН-1</w:t>
            </w:r>
          </w:p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Регулятор VENIO-C-50-Н-1, Рвх=0,3…0,49 МПа, Рвых=1,5…3 кПа, Q=1142 м3/ч</w:t>
            </w:r>
          </w:p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ТУ-4859-020-73339504-2015</w:t>
            </w:r>
          </w:p>
        </w:tc>
      </w:tr>
      <w:tr w:rsidR="000A6CF0" w:rsidTr="003D35C2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Пункт редуцирования газа шкафной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Краснодар"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353460,  РФ, Краснодарский край , г.Геленджик,  ул. М.Горького, 70</w:t>
            </w:r>
          </w:p>
        </w:tc>
      </w:tr>
      <w:tr w:rsidR="000A6CF0" w:rsidTr="00F725F8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Pr="001E2D99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ГРПШ.VENIO.C.100.Р.Н.ОН-1</w:t>
            </w:r>
          </w:p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Регулятор VENIO-С-50-Н-1, Рвх=0,5…0,6 МПа, Рвых=1,8…3 кПа, Q=250…2400 м3/ч</w:t>
            </w:r>
          </w:p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ТУ-4859-020-73339504-2015</w:t>
            </w:r>
          </w:p>
        </w:tc>
      </w:tr>
      <w:tr w:rsidR="000A6CF0" w:rsidTr="000802FE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Пункт редуцирования газа шкафной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Краснодар"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353320, Краснодарский край, г.Абинск, ул.Советов, 186</w:t>
            </w:r>
          </w:p>
        </w:tc>
      </w:tr>
      <w:tr w:rsidR="000A6CF0" w:rsidTr="001D07CF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Pr="001E2D99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ГРПШ.VENIO.C.100.Р.Н.ОН-1</w:t>
            </w:r>
          </w:p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Регулятор РДГ-50Н/35, Рвх=0,3…0,6 МПа, Рвых=1,5…3 кПа, Q=1330 м3/ч</w:t>
            </w:r>
          </w:p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ТУ-4859-020-73339504-2015</w:t>
            </w:r>
          </w:p>
        </w:tc>
      </w:tr>
      <w:tr w:rsidR="000A6CF0" w:rsidTr="001E39A4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Пункт редуцирования газа шкафной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Краснодар"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352192 Краснодарский край, г. Гулькевичи, ул. 50 лет ВЛКСМ 26-А</w:t>
            </w:r>
          </w:p>
        </w:tc>
      </w:tr>
      <w:tr w:rsidR="000A6CF0" w:rsidTr="0096309C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Pr="001E2D99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ГРПШ.VENIO.C.100.Р.Н-30</w:t>
            </w:r>
          </w:p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Регулятор РДГ-50Н/30, Рвх=0,52…0,6 МПа, Рвых=1,5…3 кПа, Q=600…1000 м3/ч</w:t>
            </w:r>
          </w:p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ТУ-4859-020-73339504-2015</w:t>
            </w:r>
          </w:p>
        </w:tc>
      </w:tr>
      <w:tr w:rsidR="000A6CF0" w:rsidTr="00E57EF7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Пункт редуцирования газа шкафной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Краснодар"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352570, Краснодарский край, п. Мостовской, ул. Строительная, 6</w:t>
            </w:r>
          </w:p>
        </w:tc>
      </w:tr>
      <w:tr w:rsidR="000A6CF0" w:rsidTr="00BA6AFD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Pr="001E2D99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ГРПШ.VENIO.С.160.Р.Н</w:t>
            </w:r>
          </w:p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Регулятор РДГ-80Н, Рвх=0,05…1,2 МПа, Рвых=1,5…60 кПа, Q=11680 м3/ч</w:t>
            </w:r>
          </w:p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ТУ-4859-020-73339504-2015</w:t>
            </w:r>
          </w:p>
        </w:tc>
      </w:tr>
      <w:tr w:rsidR="000A6CF0" w:rsidTr="00762C27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Пункт редуцирования газа шкафной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Краснодар"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353800, Краснодарский край, Красноармейский район, ст. Полтавская, ул. Шевченко, 3</w:t>
            </w:r>
          </w:p>
        </w:tc>
      </w:tr>
      <w:tr w:rsidR="000A6CF0" w:rsidTr="00070462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Pr="001E2D99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ГРПШ.VENIO.C.160.Р.Н</w:t>
            </w:r>
          </w:p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Регулятор РДГ-80-Н, Рвх=0,301…0,6 МПа, Рвых=1,5…3 кПа, Q=2600 м3/ч</w:t>
            </w:r>
          </w:p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ТУ-4859-020-73339504-2015</w:t>
            </w:r>
          </w:p>
        </w:tc>
      </w:tr>
      <w:tr w:rsidR="000A6CF0" w:rsidTr="00BA78CD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Пункт редуцирования газа шкафной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Краснодар"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353793, Краснодарский край, Калининский район, ст. Старовеличковская, Привокзальная площадь, 4</w:t>
            </w:r>
          </w:p>
        </w:tc>
      </w:tr>
      <w:tr w:rsidR="000A6CF0" w:rsidTr="00822A51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Pr="001E2D99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ГРПШ.VENIO.С.100.Р.Н</w:t>
            </w:r>
          </w:p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Регулятор РДГ-50Н/45, Рвх=0,05…1,2 МПа, Рвых=1,5…60 кПа, Q=5680 м3/ч</w:t>
            </w:r>
          </w:p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ТУ-4859-020-73339504-2015</w:t>
            </w:r>
          </w:p>
        </w:tc>
      </w:tr>
      <w:tr w:rsidR="000A6CF0" w:rsidTr="00EA3753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Пункт редуцирования газа шкафной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Краснодар"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353793, Краснодарский край, Калининский район, ст. Старовеличковская, Привокзальная площадь, 4</w:t>
            </w:r>
          </w:p>
        </w:tc>
      </w:tr>
      <w:tr w:rsidR="000A6CF0" w:rsidTr="0034283D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Pr="001E2D99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ГРПШ.VENIO.С.9.Р.Н</w:t>
            </w:r>
          </w:p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Регулятор venio-В-9-Н-1, Рвх=0,05…0,6 МПа, Рвых=2…5 кПа, Q=720м3/ч</w:t>
            </w:r>
          </w:p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ТУ-4859-020-73339504-2015</w:t>
            </w:r>
          </w:p>
        </w:tc>
      </w:tr>
      <w:tr w:rsidR="000A6CF0" w:rsidTr="003F6454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Пункт редуцирования газа шкафной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Краснодар"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353320, Краснодарский край, г.Абинск, ул.Советов, 186</w:t>
            </w:r>
          </w:p>
        </w:tc>
      </w:tr>
      <w:tr w:rsidR="000A6CF0" w:rsidTr="006F7F98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Pr="001E2D99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ГРПШ.VENIO.C.160.Р.Н.ОН</w:t>
            </w:r>
          </w:p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Регулятор РДГ-80-Н, Рвх=0,3…0,6 МПа, Рвых=1,5…3 кПа, Q=2080 м3/ч</w:t>
            </w:r>
          </w:p>
          <w:p w:rsidR="000A6CF0" w:rsidRDefault="000A6CF0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ТУ-4859-020-73339504-2015</w:t>
            </w:r>
          </w:p>
        </w:tc>
      </w:tr>
    </w:tbl>
    <w:p w:rsidR="000A6CF0" w:rsidRDefault="000A6CF0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0A6CF0" w:rsidRPr="00D808E1" w:rsidTr="007D0368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7D0368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7D0368">
            <w:pPr>
              <w:pStyle w:val="afff5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7D0368">
            <w:pPr>
              <w:pStyle w:val="afff5"/>
            </w:pPr>
            <w:r w:rsidRPr="00D808E1">
              <w:t>Текст пояснений</w:t>
            </w:r>
          </w:p>
        </w:tc>
      </w:tr>
      <w:tr w:rsidR="000A6CF0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0A6CF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2B19AA">
            <w:pPr>
              <w:pStyle w:val="afff5"/>
            </w:pPr>
            <w:r w:rsidRPr="00D808E1">
              <w:t xml:space="preserve">Сведения о начальной (максимальной) цене предмета закупки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2B19AA">
            <w:pPr>
              <w:pStyle w:val="afff5"/>
            </w:pPr>
            <w:r w:rsidRPr="00D808E1">
              <w:t>Начальная (максимальная)  цена предмета закупки для участников, не освобожденных от уплаты НДС (с НДС):</w:t>
            </w:r>
          </w:p>
          <w:p w:rsidR="000A6CF0" w:rsidRPr="00D808E1" w:rsidRDefault="000A6CF0" w:rsidP="00643180">
            <w:pPr>
              <w:rPr>
                <w:sz w:val="22"/>
                <w:szCs w:val="22"/>
              </w:rPr>
            </w:pPr>
          </w:p>
          <w:p w:rsidR="000A6CF0" w:rsidRPr="00D808E1" w:rsidRDefault="000A6CF0" w:rsidP="00643180">
            <w:pPr>
              <w:rPr>
                <w:sz w:val="22"/>
                <w:szCs w:val="22"/>
              </w:rPr>
            </w:pPr>
            <w:r w:rsidRPr="00B86257">
              <w:rPr>
                <w:noProof/>
                <w:sz w:val="22"/>
                <w:szCs w:val="22"/>
              </w:rPr>
              <w:t>15 048 265,00</w:t>
            </w:r>
            <w:r w:rsidRPr="00D808E1">
              <w:rPr>
                <w:sz w:val="22"/>
                <w:szCs w:val="22"/>
              </w:rPr>
              <w:t xml:space="preserve"> руб.</w:t>
            </w:r>
          </w:p>
          <w:p w:rsidR="000A6CF0" w:rsidRPr="00D808E1" w:rsidRDefault="000A6CF0" w:rsidP="00643180">
            <w:pPr>
              <w:rPr>
                <w:sz w:val="22"/>
                <w:szCs w:val="22"/>
              </w:rPr>
            </w:pPr>
          </w:p>
          <w:p w:rsidR="000A6CF0" w:rsidRPr="00D808E1" w:rsidRDefault="000A6CF0" w:rsidP="002B19AA">
            <w:pPr>
              <w:pStyle w:val="afff5"/>
            </w:pPr>
            <w:r w:rsidRPr="00D808E1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0A6CF0" w:rsidRPr="00D808E1" w:rsidRDefault="000A6CF0" w:rsidP="00643180">
            <w:pPr>
              <w:rPr>
                <w:sz w:val="22"/>
                <w:szCs w:val="22"/>
              </w:rPr>
            </w:pPr>
          </w:p>
          <w:p w:rsidR="000A6CF0" w:rsidRPr="00D808E1" w:rsidRDefault="000A6CF0" w:rsidP="00643180">
            <w:pPr>
              <w:pStyle w:val="afff5"/>
            </w:pPr>
            <w:r w:rsidRPr="00B86257">
              <w:rPr>
                <w:noProof/>
              </w:rPr>
              <w:t>12 752 766,93</w:t>
            </w:r>
            <w:r w:rsidRPr="00D808E1">
              <w:t xml:space="preserve"> руб.</w:t>
            </w:r>
          </w:p>
        </w:tc>
      </w:tr>
      <w:tr w:rsidR="000A6CF0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0A6CF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2C4C92">
            <w:pPr>
              <w:pStyle w:val="afff5"/>
            </w:pPr>
            <w:r w:rsidRPr="00D808E1">
              <w:t>Срок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2C4C92">
            <w:pPr>
              <w:pStyle w:val="afff5"/>
            </w:pPr>
            <w:r w:rsidRPr="00D808E1">
              <w:t>До окончания срока подачи Заявок на участие в Запросе предложений.</w:t>
            </w:r>
          </w:p>
        </w:tc>
      </w:tr>
      <w:tr w:rsidR="000A6CF0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0A6CF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2C4C92">
            <w:pPr>
              <w:pStyle w:val="afff5"/>
            </w:pPr>
            <w:r w:rsidRPr="00D808E1">
              <w:t>Место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2C4C92">
            <w:pPr>
              <w:pStyle w:val="afff5"/>
            </w:pPr>
            <w:r w:rsidRPr="00D808E1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0A6CF0" w:rsidRPr="00D808E1" w:rsidRDefault="000A6CF0" w:rsidP="002C4C92">
            <w:pPr>
              <w:pStyle w:val="afff5"/>
            </w:pPr>
          </w:p>
          <w:p w:rsidR="000A6CF0" w:rsidRPr="00D808E1" w:rsidRDefault="000A6CF0" w:rsidP="00B61AEE">
            <w:pPr>
              <w:pStyle w:val="afff5"/>
            </w:pPr>
            <w:r w:rsidRPr="00D808E1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</w:tc>
      </w:tr>
      <w:tr w:rsidR="000A6CF0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0A6CF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2C4C92">
            <w:pPr>
              <w:pStyle w:val="afff5"/>
            </w:pPr>
            <w:r w:rsidRPr="00D808E1">
              <w:t>Порядок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A6CF0" w:rsidRPr="00D808E1" w:rsidRDefault="000A6CF0" w:rsidP="002C4C92">
            <w:pPr>
              <w:pStyle w:val="afff5"/>
            </w:pPr>
            <w:r w:rsidRPr="00D808E1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0A6CF0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0A6CF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2C4C92">
            <w:pPr>
              <w:pStyle w:val="afff5"/>
            </w:pPr>
            <w:r w:rsidRPr="00D808E1">
              <w:t>Наименование и сайт электронной торговой площадки,</w:t>
            </w:r>
          </w:p>
          <w:p w:rsidR="000A6CF0" w:rsidRPr="00D808E1" w:rsidRDefault="000A6CF0" w:rsidP="002C4C92">
            <w:pPr>
              <w:pStyle w:val="afff5"/>
            </w:pPr>
            <w:r w:rsidRPr="00D808E1">
              <w:t>на которой размещена Документация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A6CF0" w:rsidRPr="00D808E1" w:rsidRDefault="000A6CF0" w:rsidP="002C4C92">
            <w:pPr>
              <w:pStyle w:val="afff5"/>
            </w:pPr>
            <w:r w:rsidRPr="00D808E1">
              <w:t>Торговая система «ГазНефтеторг.ру» www.gazneftetorg.ru (далее – Торговая система).</w:t>
            </w:r>
          </w:p>
        </w:tc>
      </w:tr>
      <w:tr w:rsidR="000A6CF0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0A6CF0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2C4C92">
            <w:pPr>
              <w:pStyle w:val="afff5"/>
              <w:rPr>
                <w:rFonts w:eastAsia="Calibri"/>
              </w:rPr>
            </w:pPr>
            <w:r w:rsidRPr="00D808E1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A6CF0" w:rsidRPr="00D808E1" w:rsidRDefault="000A6CF0" w:rsidP="002C4C92">
            <w:pPr>
              <w:pStyle w:val="afff5"/>
            </w:pPr>
            <w:r w:rsidRPr="00D808E1">
              <w:t>Не требуется.</w:t>
            </w:r>
          </w:p>
        </w:tc>
      </w:tr>
      <w:tr w:rsidR="000A6CF0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0A6CF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2C4C92">
            <w:pPr>
              <w:pStyle w:val="afff5"/>
            </w:pPr>
            <w:r w:rsidRPr="00D808E1">
              <w:t xml:space="preserve">Место, дата и время начала,  дата и время окончания срока подачи Заявок на участие </w:t>
            </w:r>
            <w:r w:rsidRPr="00D808E1">
              <w:br/>
              <w:t>в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2C4C92">
            <w:pPr>
              <w:pStyle w:val="afff5"/>
            </w:pPr>
            <w:r w:rsidRPr="00D808E1">
              <w:t xml:space="preserve">Заявка на участие в Запросе предложений подается в письменной форме в запечатанном конверте по адресу: 197198, Россия г. Санкт-Петербург, пр-т. Добролюбова, д16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0A6CF0" w:rsidRPr="00D808E1" w:rsidRDefault="000A6CF0" w:rsidP="002C4C92">
            <w:pPr>
              <w:pStyle w:val="afff5"/>
            </w:pPr>
            <w:r w:rsidRPr="00D808E1">
              <w:t>Копия Заявки подается в форме электронных документов через сайт Торговой системы.</w:t>
            </w:r>
          </w:p>
          <w:p w:rsidR="000A6CF0" w:rsidRPr="00D808E1" w:rsidRDefault="000A6CF0" w:rsidP="002C4C92">
            <w:pPr>
              <w:pStyle w:val="afff5"/>
            </w:pPr>
          </w:p>
          <w:p w:rsidR="000A6CF0" w:rsidRPr="00D808E1" w:rsidRDefault="000A6CF0" w:rsidP="002C4C92">
            <w:pPr>
              <w:pStyle w:val="afff5"/>
            </w:pPr>
            <w:r w:rsidRPr="00D808E1">
              <w:t xml:space="preserve">Дата и время начала приема Заявок на участие в Запросе предложений: </w:t>
            </w:r>
            <w:r w:rsidRPr="00B86257">
              <w:rPr>
                <w:noProof/>
                <w:highlight w:val="lightGray"/>
              </w:rPr>
              <w:t>«01» декабря 2016</w:t>
            </w:r>
            <w:r w:rsidRPr="00D808E1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0A6CF0" w:rsidRPr="00D808E1" w:rsidRDefault="000A6CF0" w:rsidP="002C4C92">
            <w:pPr>
              <w:pStyle w:val="afff5"/>
            </w:pPr>
          </w:p>
          <w:p w:rsidR="000A6CF0" w:rsidRPr="00D808E1" w:rsidRDefault="000A6CF0" w:rsidP="002C4C92">
            <w:pPr>
              <w:pStyle w:val="afff5"/>
            </w:pPr>
            <w:r w:rsidRPr="00D808E1">
              <w:t>Прием Заявок на участие в Запросе предложений, подготовленных в письменной форме, производится по рабочим дням с 09:00 до 13:00 и с 14:00 до 17:30 (время московское).</w:t>
            </w:r>
          </w:p>
          <w:p w:rsidR="000A6CF0" w:rsidRPr="00D808E1" w:rsidRDefault="000A6CF0" w:rsidP="002C4C92">
            <w:pPr>
              <w:pStyle w:val="afff5"/>
            </w:pPr>
          </w:p>
          <w:p w:rsidR="000A6CF0" w:rsidRPr="00D808E1" w:rsidRDefault="000A6CF0" w:rsidP="002C4C92">
            <w:pPr>
              <w:pStyle w:val="afff5"/>
              <w:rPr>
                <w:rFonts w:eastAsia="Calibri"/>
              </w:rPr>
            </w:pPr>
            <w:r w:rsidRPr="00D808E1">
              <w:t xml:space="preserve">Дата окончания приема Заявок на участие в Запросе предложений: </w:t>
            </w:r>
            <w:r w:rsidRPr="00B86257">
              <w:rPr>
                <w:noProof/>
                <w:highlight w:val="lightGray"/>
              </w:rPr>
              <w:t>«07» декабря 2016</w:t>
            </w:r>
            <w:r w:rsidRPr="00D808E1">
              <w:t xml:space="preserve"> года, 11:59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0A6CF0" w:rsidRPr="00D808E1" w:rsidRDefault="000A6CF0" w:rsidP="002C4C92">
            <w:pPr>
              <w:pStyle w:val="afff5"/>
              <w:rPr>
                <w:rFonts w:eastAsia="Calibri"/>
              </w:rPr>
            </w:pPr>
          </w:p>
        </w:tc>
      </w:tr>
      <w:tr w:rsidR="000A6CF0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0A6CF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2106D1">
            <w:pPr>
              <w:pStyle w:val="afff5"/>
            </w:pPr>
            <w:r w:rsidRPr="00D808E1">
              <w:t xml:space="preserve">Место, дата и время вскрытия  конвертов с заявками на участи в Запросе предложений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2C4C92">
            <w:pPr>
              <w:pStyle w:val="afff5"/>
            </w:pPr>
            <w:r w:rsidRPr="00D808E1">
              <w:t xml:space="preserve">Проведение процедуры вскрытия конвертов с Заявками на участие в Запросе предложений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0A6CF0" w:rsidRPr="00D808E1" w:rsidRDefault="000A6CF0" w:rsidP="002C4C92">
            <w:pPr>
              <w:pStyle w:val="afff5"/>
            </w:pPr>
            <w:r w:rsidRPr="00D808E1">
              <w:t xml:space="preserve">Начало процедуры вскрытия конвертов с Заявками на участие в Запросе предложений: </w:t>
            </w:r>
            <w:r w:rsidRPr="00B86257">
              <w:rPr>
                <w:noProof/>
                <w:highlight w:val="lightGray"/>
              </w:rPr>
              <w:t>«07» декабря 2016</w:t>
            </w:r>
            <w:r w:rsidRPr="00D808E1">
              <w:t xml:space="preserve"> года, 12:00 (время московское).</w:t>
            </w:r>
          </w:p>
          <w:p w:rsidR="000A6CF0" w:rsidRPr="00D808E1" w:rsidRDefault="000A6CF0" w:rsidP="002C4C92">
            <w:pPr>
              <w:pStyle w:val="afff5"/>
            </w:pPr>
          </w:p>
          <w:p w:rsidR="000A6CF0" w:rsidRPr="00D808E1" w:rsidRDefault="000A6CF0" w:rsidP="002C4C92">
            <w:pPr>
              <w:pStyle w:val="afff5"/>
            </w:pPr>
          </w:p>
        </w:tc>
      </w:tr>
      <w:tr w:rsidR="000A6CF0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0A6CF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2C4C92">
            <w:pPr>
              <w:pStyle w:val="afff5"/>
            </w:pPr>
            <w:r w:rsidRPr="00D808E1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2C4C92">
            <w:pPr>
              <w:pStyle w:val="afff5"/>
            </w:pPr>
            <w:r w:rsidRPr="00D808E1">
              <w:t xml:space="preserve">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0A6CF0" w:rsidRPr="00D808E1" w:rsidRDefault="000A6CF0" w:rsidP="002C4C92">
            <w:pPr>
              <w:pStyle w:val="afff5"/>
            </w:pPr>
          </w:p>
          <w:p w:rsidR="000A6CF0" w:rsidRPr="00D808E1" w:rsidRDefault="000A6CF0" w:rsidP="002C4C92">
            <w:pPr>
              <w:pStyle w:val="afff5"/>
            </w:pPr>
            <w:r w:rsidRPr="00D808E1">
              <w:t xml:space="preserve">Рассмотрение Заявок: не позднее  </w:t>
            </w:r>
            <w:r w:rsidRPr="00B86257">
              <w:rPr>
                <w:noProof/>
                <w:highlight w:val="lightGray"/>
              </w:rPr>
              <w:t>«09» декабря 2016</w:t>
            </w:r>
            <w:r w:rsidRPr="00D808E1">
              <w:t xml:space="preserve"> года 16.00 (время московское).</w:t>
            </w:r>
          </w:p>
          <w:p w:rsidR="000A6CF0" w:rsidRPr="00D808E1" w:rsidRDefault="000A6CF0" w:rsidP="002C4C92">
            <w:pPr>
              <w:pStyle w:val="afff5"/>
              <w:rPr>
                <w:rFonts w:eastAsia="Calibri"/>
              </w:rPr>
            </w:pPr>
            <w:r w:rsidRPr="00D808E1">
              <w:t xml:space="preserve">Подведение итогов: не позднее  </w:t>
            </w:r>
            <w:r w:rsidRPr="00B86257">
              <w:rPr>
                <w:noProof/>
                <w:highlight w:val="lightGray"/>
              </w:rPr>
              <w:t>«09» декабря 2016</w:t>
            </w:r>
            <w:r w:rsidRPr="00D808E1">
              <w:t xml:space="preserve">  года 17.00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0A6CF0" w:rsidRPr="00D808E1" w:rsidRDefault="000A6CF0" w:rsidP="002C4C92">
            <w:pPr>
              <w:pStyle w:val="afff5"/>
            </w:pPr>
          </w:p>
        </w:tc>
      </w:tr>
      <w:tr w:rsidR="000A6CF0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0A6CF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2C4C92">
            <w:pPr>
              <w:pStyle w:val="afff5"/>
            </w:pPr>
            <w:r w:rsidRPr="00D808E1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521BDC">
            <w:pPr>
              <w:pStyle w:val="afff5"/>
            </w:pPr>
            <w:r w:rsidRPr="00D808E1">
              <w:t>В соответствии с Документаци</w:t>
            </w:r>
            <w:r>
              <w:t>ей</w:t>
            </w:r>
            <w:r w:rsidRPr="00D808E1">
              <w:t xml:space="preserve"> о запросе предложений.</w:t>
            </w:r>
          </w:p>
        </w:tc>
      </w:tr>
      <w:tr w:rsidR="000A6CF0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0A6CF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2C4C92">
            <w:pPr>
              <w:pStyle w:val="afff5"/>
            </w:pPr>
            <w:r w:rsidRPr="00D808E1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2C4C92">
            <w:pPr>
              <w:pStyle w:val="afff5"/>
            </w:pPr>
            <w:r w:rsidRPr="00D808E1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0A6CF0" w:rsidRPr="00D808E1" w:rsidRDefault="000A6CF0" w:rsidP="002C4C92">
            <w:pPr>
              <w:pStyle w:val="afff5"/>
            </w:pPr>
            <w:r w:rsidRPr="00D808E1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0A6CF0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0A6CF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2C4C92">
            <w:pPr>
              <w:pStyle w:val="afff5"/>
            </w:pPr>
            <w:r w:rsidRPr="00D808E1">
              <w:t>Дата публикации Извещения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D808E1" w:rsidRDefault="000A6CF0" w:rsidP="002C4C92">
            <w:pPr>
              <w:pStyle w:val="afff5"/>
            </w:pPr>
            <w:r w:rsidRPr="00B86257">
              <w:rPr>
                <w:noProof/>
                <w:highlight w:val="lightGray"/>
              </w:rPr>
              <w:t>«01» декабря 2016</w:t>
            </w:r>
          </w:p>
        </w:tc>
      </w:tr>
      <w:tr w:rsidR="000A6CF0" w:rsidTr="00506C68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506C68" w:rsidRDefault="000A6CF0" w:rsidP="000A6CF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Default="000A6CF0">
            <w:pPr>
              <w:pStyle w:val="afff5"/>
            </w:pPr>
            <w:r>
              <w:t>Требование о том, что Участниками Запроса предложений могут являться только субъекты малого и среднего предпринимательства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CF0" w:rsidRPr="00506C68" w:rsidRDefault="000A6CF0">
            <w:pPr>
              <w:pStyle w:val="afff5"/>
              <w:rPr>
                <w:highlight w:val="lightGray"/>
              </w:rPr>
            </w:pPr>
            <w:r w:rsidRPr="00506C68">
              <w:rPr>
                <w:highlight w:val="lightGray"/>
              </w:rPr>
              <w:t>В соответствии с Документацией о запросе предложений.</w:t>
            </w:r>
          </w:p>
        </w:tc>
      </w:tr>
    </w:tbl>
    <w:p w:rsidR="000A6CF0" w:rsidRPr="00D808E1" w:rsidRDefault="000A6CF0" w:rsidP="002C4C92"/>
    <w:p w:rsidR="000A6CF0" w:rsidRPr="00D808E1" w:rsidRDefault="000A6CF0" w:rsidP="002C4C92">
      <w:pPr>
        <w:pStyle w:val="af4"/>
      </w:pPr>
    </w:p>
    <w:p w:rsidR="000A6CF0" w:rsidRPr="00D808E1" w:rsidRDefault="000A6CF0" w:rsidP="002C4C92">
      <w:pPr>
        <w:pStyle w:val="af4"/>
      </w:pPr>
      <w:r w:rsidRPr="00D808E1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0A6CF0" w:rsidRPr="0095405C" w:rsidRDefault="000A6CF0" w:rsidP="002C4C92">
      <w:pPr>
        <w:pStyle w:val="af4"/>
      </w:pPr>
    </w:p>
    <w:p w:rsidR="000A6CF0" w:rsidRDefault="000A6CF0" w:rsidP="002C4C92">
      <w:pPr>
        <w:pStyle w:val="af4"/>
        <w:sectPr w:rsidR="000A6CF0" w:rsidSect="000A6CF0">
          <w:footerReference w:type="default" r:id="rId12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</w:p>
    <w:p w:rsidR="000A6CF0" w:rsidRPr="002C4C92" w:rsidRDefault="000A6CF0" w:rsidP="002C4C92">
      <w:pPr>
        <w:pStyle w:val="af4"/>
      </w:pPr>
    </w:p>
    <w:sectPr w:rsidR="000A6CF0" w:rsidRPr="002C4C92" w:rsidSect="000A6CF0">
      <w:footerReference w:type="default" r:id="rId13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F0" w:rsidRDefault="000A6CF0">
      <w:r>
        <w:separator/>
      </w:r>
    </w:p>
    <w:p w:rsidR="000A6CF0" w:rsidRDefault="000A6CF0"/>
  </w:endnote>
  <w:endnote w:type="continuationSeparator" w:id="0">
    <w:p w:rsidR="000A6CF0" w:rsidRDefault="000A6CF0">
      <w:r>
        <w:continuationSeparator/>
      </w:r>
    </w:p>
    <w:p w:rsidR="000A6CF0" w:rsidRDefault="000A6C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F0" w:rsidRDefault="000A6CF0">
    <w:pPr>
      <w:pStyle w:val="af0"/>
      <w:jc w:val="right"/>
    </w:pPr>
    <w:r>
      <w:t>______________________</w:t>
    </w:r>
  </w:p>
  <w:p w:rsidR="000A6CF0" w:rsidRDefault="000A6CF0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F9" w:rsidRDefault="003B44D5">
    <w:pPr>
      <w:pStyle w:val="af0"/>
      <w:jc w:val="right"/>
    </w:pPr>
    <w:r>
      <w:t>______________________</w:t>
    </w:r>
  </w:p>
  <w:p w:rsidR="004E4FF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0A6CF0">
      <w:rPr>
        <w:noProof/>
      </w:rPr>
      <w:t>1</w:t>
    </w:r>
    <w:r>
      <w:fldChar w:fldCharType="end"/>
    </w:r>
    <w:r>
      <w:t xml:space="preserve"> из </w:t>
    </w:r>
    <w:fldSimple w:instr=" NUMPAGES ">
      <w:r w:rsidR="000A6CF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F0" w:rsidRDefault="000A6CF0">
      <w:r>
        <w:separator/>
      </w:r>
    </w:p>
    <w:p w:rsidR="000A6CF0" w:rsidRDefault="000A6CF0"/>
  </w:footnote>
  <w:footnote w:type="continuationSeparator" w:id="0">
    <w:p w:rsidR="000A6CF0" w:rsidRDefault="000A6CF0">
      <w:r>
        <w:continuationSeparator/>
      </w:r>
    </w:p>
    <w:p w:rsidR="000A6CF0" w:rsidRDefault="000A6C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54D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608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1E4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768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220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16E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548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586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A0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76D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D29C64AE"/>
    <w:lvl w:ilvl="0" w:tplc="49049A8E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33C8C"/>
    <w:multiLevelType w:val="hybridMultilevel"/>
    <w:tmpl w:val="2D70AC36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5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6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  <w:lvlOverride w:ilvl="0">
      <w:startOverride w:val="5"/>
    </w:lvlOverride>
  </w:num>
  <w:num w:numId="42">
    <w:abstractNumId w:val="13"/>
  </w:num>
  <w:num w:numId="43">
    <w:abstractNumId w:val="12"/>
  </w:num>
  <w:num w:numId="44">
    <w:abstractNumId w:val="12"/>
  </w:num>
  <w:num w:numId="45">
    <w:abstractNumId w:val="12"/>
  </w:num>
  <w:num w:numId="46">
    <w:abstractNumId w:val="12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0425A"/>
    <w:rsid w:val="00004840"/>
    <w:rsid w:val="00065D95"/>
    <w:rsid w:val="00095924"/>
    <w:rsid w:val="000A3328"/>
    <w:rsid w:val="000A6CF0"/>
    <w:rsid w:val="000D4167"/>
    <w:rsid w:val="00156FC2"/>
    <w:rsid w:val="001731A6"/>
    <w:rsid w:val="001B25C9"/>
    <w:rsid w:val="001E2D99"/>
    <w:rsid w:val="002106D1"/>
    <w:rsid w:val="00220614"/>
    <w:rsid w:val="00275145"/>
    <w:rsid w:val="002761CE"/>
    <w:rsid w:val="002B094E"/>
    <w:rsid w:val="002B0A41"/>
    <w:rsid w:val="002B19AA"/>
    <w:rsid w:val="002B36F0"/>
    <w:rsid w:val="002B5C4A"/>
    <w:rsid w:val="002B5C6C"/>
    <w:rsid w:val="002C4C92"/>
    <w:rsid w:val="00327710"/>
    <w:rsid w:val="00334E06"/>
    <w:rsid w:val="00346412"/>
    <w:rsid w:val="00373763"/>
    <w:rsid w:val="00384D73"/>
    <w:rsid w:val="003B44D5"/>
    <w:rsid w:val="003C0F51"/>
    <w:rsid w:val="003E539E"/>
    <w:rsid w:val="00400D9A"/>
    <w:rsid w:val="00405761"/>
    <w:rsid w:val="004142F2"/>
    <w:rsid w:val="0042782A"/>
    <w:rsid w:val="00442645"/>
    <w:rsid w:val="004761D1"/>
    <w:rsid w:val="00481D7F"/>
    <w:rsid w:val="004868AF"/>
    <w:rsid w:val="004B1334"/>
    <w:rsid w:val="004E2D39"/>
    <w:rsid w:val="004E4FF9"/>
    <w:rsid w:val="004E675D"/>
    <w:rsid w:val="004F77A2"/>
    <w:rsid w:val="0050502E"/>
    <w:rsid w:val="00506C68"/>
    <w:rsid w:val="00517583"/>
    <w:rsid w:val="00521BDC"/>
    <w:rsid w:val="0052263E"/>
    <w:rsid w:val="00553AB7"/>
    <w:rsid w:val="00563EF7"/>
    <w:rsid w:val="005665DE"/>
    <w:rsid w:val="00592388"/>
    <w:rsid w:val="0059709A"/>
    <w:rsid w:val="005B7572"/>
    <w:rsid w:val="005F6F11"/>
    <w:rsid w:val="006006ED"/>
    <w:rsid w:val="006041ED"/>
    <w:rsid w:val="0061215D"/>
    <w:rsid w:val="00620BE6"/>
    <w:rsid w:val="00643180"/>
    <w:rsid w:val="006710A7"/>
    <w:rsid w:val="00681FCF"/>
    <w:rsid w:val="006B0D29"/>
    <w:rsid w:val="006B4CC8"/>
    <w:rsid w:val="00790910"/>
    <w:rsid w:val="007943C4"/>
    <w:rsid w:val="007D0368"/>
    <w:rsid w:val="007D1F32"/>
    <w:rsid w:val="007D3713"/>
    <w:rsid w:val="00800EF5"/>
    <w:rsid w:val="0083429F"/>
    <w:rsid w:val="008C50A9"/>
    <w:rsid w:val="008F72AC"/>
    <w:rsid w:val="0091275E"/>
    <w:rsid w:val="00916F40"/>
    <w:rsid w:val="00942FE8"/>
    <w:rsid w:val="00987560"/>
    <w:rsid w:val="009952EE"/>
    <w:rsid w:val="009E0774"/>
    <w:rsid w:val="009E6AE9"/>
    <w:rsid w:val="00A07D0B"/>
    <w:rsid w:val="00A657BB"/>
    <w:rsid w:val="00B0012F"/>
    <w:rsid w:val="00B01A40"/>
    <w:rsid w:val="00B12699"/>
    <w:rsid w:val="00B12C8A"/>
    <w:rsid w:val="00B22BAA"/>
    <w:rsid w:val="00B35164"/>
    <w:rsid w:val="00B42183"/>
    <w:rsid w:val="00B61AEE"/>
    <w:rsid w:val="00BF7F4A"/>
    <w:rsid w:val="00C2308C"/>
    <w:rsid w:val="00C64CE7"/>
    <w:rsid w:val="00C7462B"/>
    <w:rsid w:val="00CE0E44"/>
    <w:rsid w:val="00D04FC9"/>
    <w:rsid w:val="00D0662C"/>
    <w:rsid w:val="00D15883"/>
    <w:rsid w:val="00D775CD"/>
    <w:rsid w:val="00D808E1"/>
    <w:rsid w:val="00D82EC8"/>
    <w:rsid w:val="00D93F45"/>
    <w:rsid w:val="00DA2EBD"/>
    <w:rsid w:val="00DA5A78"/>
    <w:rsid w:val="00DE76CE"/>
    <w:rsid w:val="00DF470C"/>
    <w:rsid w:val="00E30A91"/>
    <w:rsid w:val="00E41A0B"/>
    <w:rsid w:val="00E96C13"/>
    <w:rsid w:val="00EA523B"/>
    <w:rsid w:val="00EC4C68"/>
    <w:rsid w:val="00EE2FD2"/>
    <w:rsid w:val="00F03C8F"/>
    <w:rsid w:val="00F11B7D"/>
    <w:rsid w:val="00F637CE"/>
    <w:rsid w:val="00FA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20660-759B-4A9B-8C10-2902E6643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55867C-7FD0-4684-B636-9C876B50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Иван Александрович Косенков</cp:lastModifiedBy>
  <cp:revision>1</cp:revision>
  <cp:lastPrinted>2008-11-06T15:50:00Z</cp:lastPrinted>
  <dcterms:created xsi:type="dcterms:W3CDTF">2016-11-30T14:27:00Z</dcterms:created>
  <dcterms:modified xsi:type="dcterms:W3CDTF">2016-11-30T14:27:00Z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